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2" w:type="dxa"/>
        <w:tblLook w:val="04A0" w:firstRow="1" w:lastRow="0" w:firstColumn="1" w:lastColumn="0" w:noHBand="0" w:noVBand="1"/>
      </w:tblPr>
      <w:tblGrid>
        <w:gridCol w:w="1282"/>
        <w:gridCol w:w="12220"/>
      </w:tblGrid>
      <w:tr w:rsidR="00512025" w:rsidRPr="00512025" w14:paraId="654307AC" w14:textId="77777777" w:rsidTr="002B7170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4BD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025">
              <w:rPr>
                <w:rFonts w:ascii="Calibri" w:eastAsia="Times New Roman" w:hAnsi="Calibri" w:cs="Calibri"/>
                <w:b/>
                <w:bCs/>
                <w:color w:val="000000"/>
              </w:rPr>
              <w:t>WORD</w:t>
            </w:r>
          </w:p>
        </w:tc>
        <w:tc>
          <w:tcPr>
            <w:tcW w:w="1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C26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025">
              <w:rPr>
                <w:rFonts w:ascii="Calibri" w:eastAsia="Times New Roman" w:hAnsi="Calibri" w:cs="Calibri"/>
                <w:b/>
                <w:bCs/>
                <w:color w:val="000000"/>
              </w:rPr>
              <w:t>DEFINITION</w:t>
            </w:r>
          </w:p>
        </w:tc>
      </w:tr>
      <w:tr w:rsidR="00512025" w:rsidRPr="00512025" w14:paraId="44082BCC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3B7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ambivalent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256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having mixed feelings about someone or something; being unable to choose between two (usually opposing) courses or action</w:t>
            </w:r>
          </w:p>
        </w:tc>
      </w:tr>
      <w:tr w:rsidR="00512025" w:rsidRPr="00512025" w14:paraId="0084B443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302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caustic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2BA8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severely critical or sarcastic</w:t>
            </w:r>
          </w:p>
        </w:tc>
      </w:tr>
      <w:tr w:rsidR="00512025" w:rsidRPr="00512025" w14:paraId="0CAA4D52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14ED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colloquial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6D7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characteristic of or appropriate to ordinary or familiar conversation rather than formal speech or writing; informal</w:t>
            </w:r>
          </w:p>
        </w:tc>
      </w:tr>
      <w:tr w:rsidR="00512025" w:rsidRPr="00512025" w14:paraId="628C74DA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F5F6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contentious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0E4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tending to argument or strife; quarrelsome</w:t>
            </w:r>
          </w:p>
        </w:tc>
      </w:tr>
      <w:tr w:rsidR="00512025" w:rsidRPr="00512025" w14:paraId="36E576BD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9DC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didactic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E84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teaching or intending to teach a moral lesson</w:t>
            </w:r>
          </w:p>
        </w:tc>
      </w:tr>
      <w:tr w:rsidR="00512025" w:rsidRPr="00512025" w14:paraId="47ACEE4F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302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disdainful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2F1B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showing contempt or lack of respect</w:t>
            </w:r>
          </w:p>
        </w:tc>
      </w:tr>
      <w:tr w:rsidR="00512025" w:rsidRPr="00512025" w14:paraId="507E8ADC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BD3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earnest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404D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showing sincere and intense conviction</w:t>
            </w:r>
          </w:p>
        </w:tc>
      </w:tr>
      <w:tr w:rsidR="00512025" w:rsidRPr="00512025" w14:paraId="52CC9B24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F4D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effusive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D98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marked by the expression of great or excessive emotion or enthusiasm</w:t>
            </w:r>
          </w:p>
        </w:tc>
      </w:tr>
      <w:tr w:rsidR="00512025" w:rsidRPr="00512025" w14:paraId="2E5C1420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5A3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emphatic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4B9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expressed, spoken, or done with emphasis</w:t>
            </w:r>
          </w:p>
        </w:tc>
      </w:tr>
      <w:tr w:rsidR="00512025" w:rsidRPr="00512025" w14:paraId="3E3ED6ED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DE14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exhilarated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5F8F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full of joy, happiness, and excitement</w:t>
            </w:r>
          </w:p>
        </w:tc>
      </w:tr>
      <w:tr w:rsidR="00512025" w:rsidRPr="00512025" w14:paraId="4E9DC265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41B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exuberant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E9C4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effusively and almost uninhibitedly enthusiastic; lavishly abundant</w:t>
            </w:r>
          </w:p>
        </w:tc>
      </w:tr>
      <w:tr w:rsidR="00512025" w:rsidRPr="00512025" w14:paraId="7ACC8EFE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D64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fervent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60DC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exhibiting or marked by great intensity of feeling</w:t>
            </w:r>
          </w:p>
        </w:tc>
      </w:tr>
      <w:tr w:rsidR="00512025" w:rsidRPr="00512025" w14:paraId="547A6E11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386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flippant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8DC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lacking proper respect or seriousness</w:t>
            </w:r>
          </w:p>
        </w:tc>
      </w:tr>
      <w:tr w:rsidR="00512025" w:rsidRPr="00512025" w14:paraId="0CC00F4B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C9C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indifferent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618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marked by impartiality; unbiased</w:t>
            </w:r>
          </w:p>
        </w:tc>
      </w:tr>
      <w:tr w:rsidR="00512025" w:rsidRPr="00512025" w14:paraId="40D1E8A6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90B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indignant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FB2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feeling or showing anger or annoyance at what is perceived as unfair treatment</w:t>
            </w:r>
          </w:p>
        </w:tc>
      </w:tr>
      <w:tr w:rsidR="00512025" w:rsidRPr="00512025" w14:paraId="6B532615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FDB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jovial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DD6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cheerful and friendly</w:t>
            </w:r>
          </w:p>
        </w:tc>
      </w:tr>
      <w:tr w:rsidR="00512025" w:rsidRPr="00512025" w14:paraId="40E057EE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E6F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lugubrious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D70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mournful, dismal, or gloomy, especially in an affected, exaggerated, or unrelieved manner</w:t>
            </w:r>
          </w:p>
        </w:tc>
      </w:tr>
      <w:tr w:rsidR="00512025" w:rsidRPr="00512025" w14:paraId="08067395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21EB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nonchalant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A1F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coolly unconcerned, indifferent, or unexcited; casual</w:t>
            </w:r>
          </w:p>
        </w:tc>
      </w:tr>
      <w:tr w:rsidR="00512025" w:rsidRPr="00512025" w14:paraId="5CA4F14B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D711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nostalgic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B35F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a sentimental or wistful yearning for the happiness felt in a former place, time, or situation</w:t>
            </w:r>
          </w:p>
        </w:tc>
      </w:tr>
      <w:tr w:rsidR="00512025" w:rsidRPr="00512025" w14:paraId="7A3AE721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369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2D4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not influenced by personal feelings, interpretations, or prejudice; based on facts; unbiased</w:t>
            </w:r>
          </w:p>
        </w:tc>
      </w:tr>
      <w:tr w:rsidR="00512025" w:rsidRPr="00512025" w14:paraId="23E78B16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E35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pedantic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C69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overly concerned with minute details or formalisms, especially with teaching</w:t>
            </w:r>
          </w:p>
        </w:tc>
      </w:tr>
      <w:tr w:rsidR="00512025" w:rsidRPr="00512025" w14:paraId="6E504972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6E6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pompous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91B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affectedly and irritatingly grand, solemn, or self-important; pretentious</w:t>
            </w:r>
          </w:p>
        </w:tc>
      </w:tr>
      <w:tr w:rsidR="00512025" w:rsidRPr="00512025" w14:paraId="52231D57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960C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prudent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91C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acting or showing care and thought for the future; wise</w:t>
            </w:r>
          </w:p>
        </w:tc>
      </w:tr>
      <w:tr w:rsidR="00512025" w:rsidRPr="00512025" w14:paraId="1A84DEBA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681A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sanguine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6A96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optimistic or positive, especially in an apparently bad or difficult situation</w:t>
            </w:r>
          </w:p>
        </w:tc>
      </w:tr>
      <w:tr w:rsidR="00512025" w:rsidRPr="00512025" w14:paraId="37A9EA0C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E10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sardonic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A5F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grimly mocking or cynical</w:t>
            </w:r>
          </w:p>
        </w:tc>
      </w:tr>
      <w:tr w:rsidR="00512025" w:rsidRPr="00512025" w14:paraId="237A680D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964B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scholarly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7D1B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having or showing knowledge, learning, or devotion to academic pursuits</w:t>
            </w:r>
          </w:p>
        </w:tc>
      </w:tr>
      <w:tr w:rsidR="00512025" w:rsidRPr="00512025" w14:paraId="0DE2A995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7C23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vehement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424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strongly emotional; intense or passionate; characterized by rancor or anger</w:t>
            </w:r>
          </w:p>
        </w:tc>
      </w:tr>
      <w:tr w:rsidR="00512025" w:rsidRPr="00512025" w14:paraId="11AA74B6" w14:textId="77777777" w:rsidTr="002B7170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063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wary</w:t>
            </w:r>
          </w:p>
        </w:tc>
        <w:tc>
          <w:tcPr>
            <w:tcW w:w="1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5D8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cautious; being on one's guard against danger</w:t>
            </w:r>
          </w:p>
        </w:tc>
      </w:tr>
      <w:tr w:rsidR="00512025" w:rsidRPr="00512025" w14:paraId="395A8FFD" w14:textId="77777777" w:rsidTr="002B7170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2828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whimsical</w:t>
            </w:r>
          </w:p>
        </w:tc>
        <w:tc>
          <w:tcPr>
            <w:tcW w:w="1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B29" w14:textId="77777777" w:rsidR="00512025" w:rsidRPr="00512025" w:rsidRDefault="00512025" w:rsidP="0051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025">
              <w:rPr>
                <w:rFonts w:ascii="Calibri" w:eastAsia="Times New Roman" w:hAnsi="Calibri" w:cs="Calibri"/>
                <w:color w:val="000000"/>
              </w:rPr>
              <w:t>playfully quaint or fanciful, especially in an appealing and amusing way; acting or behaving in an unpredictable manner</w:t>
            </w:r>
          </w:p>
        </w:tc>
      </w:tr>
      <w:tr w:rsidR="002B7170" w:rsidRPr="00512025" w14:paraId="18D7B18E" w14:textId="77777777" w:rsidTr="002B7170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B2380" w14:textId="31E3DC51" w:rsidR="002B7170" w:rsidRPr="00512025" w:rsidRDefault="002B7170" w:rsidP="002B7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1FF">
              <w:t>wistful</w:t>
            </w:r>
          </w:p>
        </w:tc>
        <w:tc>
          <w:tcPr>
            <w:tcW w:w="1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D956" w14:textId="0D87E200" w:rsidR="002B7170" w:rsidRPr="00512025" w:rsidRDefault="002B7170" w:rsidP="002B7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1FF">
              <w:t>having or showing a feeling of vague or regretful longing</w:t>
            </w:r>
          </w:p>
        </w:tc>
      </w:tr>
    </w:tbl>
    <w:p w14:paraId="2C078E63" w14:textId="77777777" w:rsidR="009B3A5E" w:rsidRDefault="009B3A5E">
      <w:bookmarkStart w:id="0" w:name="_GoBack"/>
      <w:bookmarkEnd w:id="0"/>
    </w:p>
    <w:sectPr w:rsidR="009B3A5E" w:rsidSect="005120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ABF15"/>
    <w:rsid w:val="002B7170"/>
    <w:rsid w:val="00512025"/>
    <w:rsid w:val="009A6901"/>
    <w:rsid w:val="009B3A5E"/>
    <w:rsid w:val="246AB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BF15"/>
  <w15:chartTrackingRefBased/>
  <w15:docId w15:val="{AEAF8B52-D85A-4165-AF06-06F92AEB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Reed</dc:creator>
  <cp:keywords/>
  <dc:description/>
  <cp:lastModifiedBy>Catherine Reed</cp:lastModifiedBy>
  <cp:revision>2</cp:revision>
  <dcterms:created xsi:type="dcterms:W3CDTF">2018-07-21T00:29:00Z</dcterms:created>
  <dcterms:modified xsi:type="dcterms:W3CDTF">2018-07-21T00:29:00Z</dcterms:modified>
</cp:coreProperties>
</file>